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2"/>
        <w:gridCol w:w="1745"/>
        <w:gridCol w:w="1116"/>
        <w:gridCol w:w="3325"/>
        <w:gridCol w:w="3058"/>
        <w:gridCol w:w="2797"/>
      </w:tblGrid>
      <w:tr w:rsidR="00FE02F5" w:rsidRPr="00F935A7" w14:paraId="5AFA044E" w14:textId="77777777" w:rsidTr="00BA2AEE">
        <w:trPr>
          <w:cantSplit/>
          <w:jc w:val="center"/>
        </w:trPr>
        <w:tc>
          <w:tcPr>
            <w:tcW w:w="1733" w:type="pct"/>
            <w:gridSpan w:val="3"/>
          </w:tcPr>
          <w:p w14:paraId="0715B493" w14:textId="16DC51EC" w:rsidR="00FE02F5" w:rsidRPr="00F326B4" w:rsidRDefault="00FE02F5" w:rsidP="00FE02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left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114300" distR="114300" wp14:anchorId="1D3F92E5" wp14:editId="32B9CE22">
                  <wp:extent cx="1511935" cy="1310640"/>
                  <wp:effectExtent l="0" t="0" r="0" b="0"/>
                  <wp:docPr id="10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13106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7" w:type="pct"/>
            <w:gridSpan w:val="3"/>
          </w:tcPr>
          <w:p w14:paraId="228C8C41" w14:textId="77777777" w:rsidR="00FE02F5" w:rsidRDefault="00FE02F5" w:rsidP="00FE02F5">
            <w:pPr>
              <w:pStyle w:val="ISOChange"/>
              <w:spacing w:before="60" w:after="60"/>
              <w:jc w:val="center"/>
              <w:rPr>
                <w:rFonts w:cs="Arial"/>
                <w:b/>
                <w:bCs/>
                <w:sz w:val="24"/>
                <w:szCs w:val="32"/>
              </w:rPr>
            </w:pPr>
            <w:r w:rsidRPr="00F326B4"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>
              <w:rPr>
                <w:rFonts w:cs="Arial"/>
                <w:b/>
                <w:bCs/>
                <w:spacing w:val="-4"/>
                <w:sz w:val="28"/>
                <w:szCs w:val="28"/>
              </w:rPr>
              <w:t>D</w:t>
            </w:r>
            <w:r w:rsidRPr="00E438AF">
              <w:rPr>
                <w:rFonts w:cs="Arial"/>
                <w:b/>
                <w:bCs/>
                <w:sz w:val="24"/>
                <w:szCs w:val="32"/>
              </w:rPr>
              <w:t xml:space="preserve"> </w:t>
            </w:r>
          </w:p>
          <w:p w14:paraId="23DD818A" w14:textId="77777777" w:rsidR="00FE02F5" w:rsidRDefault="00FE02F5" w:rsidP="00FE02F5">
            <w:pPr>
              <w:pStyle w:val="ISOChange"/>
              <w:spacing w:before="60" w:after="60"/>
              <w:jc w:val="center"/>
              <w:rPr>
                <w:rFonts w:cs="Arial"/>
                <w:b/>
                <w:bCs/>
                <w:sz w:val="24"/>
                <w:szCs w:val="32"/>
              </w:rPr>
            </w:pPr>
          </w:p>
          <w:p w14:paraId="63DAC665" w14:textId="04ED6F8F" w:rsidR="00FE02F5" w:rsidRPr="00F935A7" w:rsidRDefault="00FE02F5" w:rsidP="00FE02F5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E438AF">
              <w:rPr>
                <w:rFonts w:cs="Arial"/>
                <w:b/>
                <w:bCs/>
                <w:sz w:val="24"/>
                <w:szCs w:val="32"/>
              </w:rPr>
              <w:t>Partner States Comments and Observations Form</w:t>
            </w:r>
          </w:p>
        </w:tc>
      </w:tr>
      <w:tr w:rsidR="008C01F4" w:rsidRPr="00F935A7" w14:paraId="24028421" w14:textId="77777777" w:rsidTr="00BA2AEE">
        <w:trPr>
          <w:cantSplit/>
          <w:jc w:val="center"/>
        </w:trPr>
        <w:tc>
          <w:tcPr>
            <w:tcW w:w="1733" w:type="pct"/>
            <w:gridSpan w:val="3"/>
            <w:vMerge w:val="restart"/>
          </w:tcPr>
          <w:p w14:paraId="25B66EDC" w14:textId="0C68FF02" w:rsidR="008C01F4" w:rsidRPr="00F935A7" w:rsidRDefault="00D955A1" w:rsidP="00534A9C">
            <w:pPr>
              <w:pStyle w:val="ISOComments"/>
              <w:spacing w:before="60" w:after="60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</w:t>
            </w:r>
          </w:p>
        </w:tc>
        <w:tc>
          <w:tcPr>
            <w:tcW w:w="3267" w:type="pct"/>
            <w:gridSpan w:val="3"/>
          </w:tcPr>
          <w:p w14:paraId="62C7BF4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</w:p>
        </w:tc>
      </w:tr>
      <w:tr w:rsidR="008C01F4" w:rsidRPr="00F935A7" w14:paraId="7BCA28D5" w14:textId="77777777" w:rsidTr="00DC6F1A">
        <w:trPr>
          <w:cantSplit/>
          <w:jc w:val="center"/>
        </w:trPr>
        <w:tc>
          <w:tcPr>
            <w:tcW w:w="1733" w:type="pct"/>
            <w:gridSpan w:val="3"/>
            <w:vMerge/>
          </w:tcPr>
          <w:p w14:paraId="0F939E56" w14:textId="77777777" w:rsidR="008C01F4" w:rsidRPr="00F935A7" w:rsidRDefault="008C01F4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1183" w:type="pct"/>
          </w:tcPr>
          <w:p w14:paraId="2D2E137F" w14:textId="2F22FD68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EA24B2">
              <w:rPr>
                <w:rFonts w:cs="Arial"/>
                <w:szCs w:val="18"/>
              </w:rPr>
              <w:t xml:space="preserve"> </w:t>
            </w:r>
            <w:r w:rsidR="00DC6F1A">
              <w:rPr>
                <w:rFonts w:cs="Arial"/>
                <w:szCs w:val="18"/>
              </w:rPr>
              <w:t>10</w:t>
            </w:r>
            <w:r w:rsidR="00774F9A" w:rsidRPr="00774F9A">
              <w:rPr>
                <w:rFonts w:cs="Arial"/>
                <w:szCs w:val="18"/>
                <w:vertAlign w:val="superscript"/>
              </w:rPr>
              <w:t>th</w:t>
            </w:r>
            <w:r w:rsidR="00774F9A">
              <w:rPr>
                <w:rFonts w:cs="Arial"/>
                <w:szCs w:val="18"/>
              </w:rPr>
              <w:t xml:space="preserve"> </w:t>
            </w:r>
            <w:r w:rsidR="00DC6F1A">
              <w:rPr>
                <w:rFonts w:cs="Arial"/>
                <w:szCs w:val="18"/>
              </w:rPr>
              <w:t>September</w:t>
            </w:r>
            <w:r w:rsidR="00774F9A">
              <w:rPr>
                <w:rFonts w:cs="Arial"/>
                <w:szCs w:val="18"/>
              </w:rPr>
              <w:t xml:space="preserve"> 202</w:t>
            </w:r>
            <w:r w:rsidR="00646D62">
              <w:rPr>
                <w:rFonts w:cs="Arial"/>
                <w:szCs w:val="18"/>
              </w:rPr>
              <w:t>5</w:t>
            </w:r>
          </w:p>
        </w:tc>
        <w:tc>
          <w:tcPr>
            <w:tcW w:w="1088" w:type="pct"/>
          </w:tcPr>
          <w:p w14:paraId="5BAEC933" w14:textId="335584BD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774F9A">
              <w:rPr>
                <w:rFonts w:cs="Arial"/>
                <w:szCs w:val="18"/>
              </w:rPr>
              <w:t xml:space="preserve"> </w:t>
            </w:r>
            <w:r w:rsidR="00DC6F1A">
              <w:rPr>
                <w:rFonts w:cs="Arial"/>
                <w:szCs w:val="18"/>
              </w:rPr>
              <w:t>10</w:t>
            </w:r>
            <w:r w:rsidR="00774F9A" w:rsidRPr="00774F9A">
              <w:rPr>
                <w:rFonts w:cs="Arial"/>
                <w:szCs w:val="18"/>
                <w:vertAlign w:val="superscript"/>
              </w:rPr>
              <w:t>th</w:t>
            </w:r>
            <w:r w:rsidR="00774F9A">
              <w:rPr>
                <w:rFonts w:cs="Arial"/>
                <w:szCs w:val="18"/>
              </w:rPr>
              <w:t xml:space="preserve"> </w:t>
            </w:r>
            <w:r w:rsidR="00DC6F1A">
              <w:rPr>
                <w:rFonts w:cs="Arial"/>
                <w:szCs w:val="18"/>
              </w:rPr>
              <w:t>November</w:t>
            </w:r>
            <w:r w:rsidR="00774F9A">
              <w:rPr>
                <w:rFonts w:cs="Arial"/>
                <w:szCs w:val="18"/>
              </w:rPr>
              <w:t xml:space="preserve"> 202</w:t>
            </w:r>
            <w:r w:rsidR="00646D62">
              <w:rPr>
                <w:rFonts w:cs="Arial"/>
                <w:szCs w:val="18"/>
              </w:rPr>
              <w:t>5</w:t>
            </w:r>
          </w:p>
        </w:tc>
        <w:tc>
          <w:tcPr>
            <w:tcW w:w="996" w:type="pct"/>
          </w:tcPr>
          <w:p w14:paraId="5B69901A" w14:textId="77777777" w:rsidR="008C01F4" w:rsidRPr="00F935A7" w:rsidRDefault="008C01F4" w:rsidP="0058717A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FE02F5" w:rsidRPr="00F935A7" w14:paraId="7C9B2F7B" w14:textId="77777777" w:rsidTr="00DC6F1A">
        <w:trPr>
          <w:cantSplit/>
          <w:jc w:val="center"/>
        </w:trPr>
        <w:tc>
          <w:tcPr>
            <w:tcW w:w="716" w:type="pct"/>
          </w:tcPr>
          <w:p w14:paraId="158D6918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621" w:type="pct"/>
          </w:tcPr>
          <w:p w14:paraId="6D057EF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397" w:type="pct"/>
          </w:tcPr>
          <w:p w14:paraId="06E5450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1183" w:type="pct"/>
          </w:tcPr>
          <w:p w14:paraId="2496732A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088" w:type="pct"/>
          </w:tcPr>
          <w:p w14:paraId="3ACCE6A1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996" w:type="pct"/>
          </w:tcPr>
          <w:p w14:paraId="61B87631" w14:textId="77777777" w:rsidR="008C01F4" w:rsidRPr="00763966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763966">
              <w:rPr>
                <w:rFonts w:cs="Arial"/>
                <w:sz w:val="18"/>
                <w:szCs w:val="18"/>
              </w:rPr>
              <w:t>(6)</w:t>
            </w:r>
          </w:p>
        </w:tc>
      </w:tr>
      <w:tr w:rsidR="00FE02F5" w:rsidRPr="00F935A7" w14:paraId="5BC431F7" w14:textId="77777777" w:rsidTr="00DC6F1A">
        <w:trPr>
          <w:cantSplit/>
          <w:jc w:val="center"/>
        </w:trPr>
        <w:tc>
          <w:tcPr>
            <w:tcW w:w="716" w:type="pct"/>
          </w:tcPr>
          <w:p w14:paraId="6879814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621" w:type="pct"/>
          </w:tcPr>
          <w:p w14:paraId="1861B440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Paragraph/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</w:r>
            <w:r w:rsidRPr="00F935A7"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397" w:type="pct"/>
          </w:tcPr>
          <w:p w14:paraId="774CAFD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1183" w:type="pct"/>
          </w:tcPr>
          <w:p w14:paraId="5403054D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12EF435A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88" w:type="pct"/>
          </w:tcPr>
          <w:p w14:paraId="7FF78824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562ED2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96" w:type="pct"/>
          </w:tcPr>
          <w:p w14:paraId="5D608B1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FE02F5" w:rsidRPr="00F935A7" w14:paraId="1A93CAA2" w14:textId="77777777" w:rsidTr="00DC6F1A">
        <w:trPr>
          <w:cantSplit/>
          <w:jc w:val="center"/>
        </w:trPr>
        <w:tc>
          <w:tcPr>
            <w:tcW w:w="716" w:type="pct"/>
          </w:tcPr>
          <w:p w14:paraId="10BDB74F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621" w:type="pct"/>
          </w:tcPr>
          <w:p w14:paraId="592E1EB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7" w:type="pct"/>
          </w:tcPr>
          <w:p w14:paraId="595D94EB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83" w:type="pct"/>
          </w:tcPr>
          <w:p w14:paraId="7626E2E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088" w:type="pct"/>
          </w:tcPr>
          <w:p w14:paraId="4CDC529F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996" w:type="pct"/>
          </w:tcPr>
          <w:p w14:paraId="3B5A845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E02F5" w:rsidRPr="00F935A7" w14:paraId="7F1485E7" w14:textId="77777777" w:rsidTr="00DC6F1A">
        <w:trPr>
          <w:cantSplit/>
          <w:jc w:val="center"/>
        </w:trPr>
        <w:tc>
          <w:tcPr>
            <w:tcW w:w="716" w:type="pct"/>
          </w:tcPr>
          <w:p w14:paraId="32D178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621" w:type="pct"/>
          </w:tcPr>
          <w:p w14:paraId="28FD241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7" w:type="pct"/>
          </w:tcPr>
          <w:p w14:paraId="125DEE28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83" w:type="pct"/>
          </w:tcPr>
          <w:p w14:paraId="388634A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088" w:type="pct"/>
          </w:tcPr>
          <w:p w14:paraId="0F9F708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996" w:type="pct"/>
          </w:tcPr>
          <w:p w14:paraId="72AD57F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E02F5" w:rsidRPr="00F935A7" w14:paraId="37345ED5" w14:textId="77777777" w:rsidTr="00DC6F1A">
        <w:trPr>
          <w:cantSplit/>
          <w:jc w:val="center"/>
        </w:trPr>
        <w:tc>
          <w:tcPr>
            <w:tcW w:w="716" w:type="pct"/>
          </w:tcPr>
          <w:p w14:paraId="5161F3C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621" w:type="pct"/>
          </w:tcPr>
          <w:p w14:paraId="35D181F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7" w:type="pct"/>
          </w:tcPr>
          <w:p w14:paraId="4174B44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83" w:type="pct"/>
          </w:tcPr>
          <w:p w14:paraId="3535F5A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088" w:type="pct"/>
          </w:tcPr>
          <w:p w14:paraId="721E7916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996" w:type="pct"/>
          </w:tcPr>
          <w:p w14:paraId="1618244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E02F5" w:rsidRPr="00F935A7" w14:paraId="184E0997" w14:textId="77777777" w:rsidTr="00DC6F1A">
        <w:trPr>
          <w:cantSplit/>
          <w:jc w:val="center"/>
        </w:trPr>
        <w:tc>
          <w:tcPr>
            <w:tcW w:w="716" w:type="pct"/>
          </w:tcPr>
          <w:p w14:paraId="6F26DD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621" w:type="pct"/>
          </w:tcPr>
          <w:p w14:paraId="41010D3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7" w:type="pct"/>
          </w:tcPr>
          <w:p w14:paraId="60643A5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83" w:type="pct"/>
          </w:tcPr>
          <w:p w14:paraId="001FDDA7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088" w:type="pct"/>
          </w:tcPr>
          <w:p w14:paraId="6186F7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996" w:type="pct"/>
          </w:tcPr>
          <w:p w14:paraId="11CA488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FE02F5" w:rsidRPr="00F935A7" w14:paraId="5C5953F0" w14:textId="77777777" w:rsidTr="00DC6F1A">
        <w:trPr>
          <w:cantSplit/>
          <w:jc w:val="center"/>
        </w:trPr>
        <w:tc>
          <w:tcPr>
            <w:tcW w:w="716" w:type="pct"/>
          </w:tcPr>
          <w:p w14:paraId="04D29A7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621" w:type="pct"/>
          </w:tcPr>
          <w:p w14:paraId="1E7C419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97" w:type="pct"/>
          </w:tcPr>
          <w:p w14:paraId="1FEDE5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83" w:type="pct"/>
          </w:tcPr>
          <w:p w14:paraId="049C55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1088" w:type="pct"/>
          </w:tcPr>
          <w:p w14:paraId="7C814EA0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996" w:type="pct"/>
          </w:tcPr>
          <w:p w14:paraId="07B2404C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F5FE18" w14:textId="3A92DD4F" w:rsidR="00FE02F5" w:rsidRPr="00FE02F5" w:rsidRDefault="00FE02F5" w:rsidP="00BA2AEE">
      <w:pPr>
        <w:ind w:left="-709"/>
        <w:jc w:val="left"/>
        <w:rPr>
          <w:rFonts w:cs="Arial"/>
          <w:b/>
          <w:sz w:val="18"/>
          <w:szCs w:val="18"/>
        </w:rPr>
      </w:pPr>
      <w:r w:rsidRPr="00FE02F5">
        <w:rPr>
          <w:sz w:val="28"/>
          <w:szCs w:val="18"/>
          <w:vertAlign w:val="superscript"/>
        </w:rPr>
        <w:t>1</w:t>
      </w:r>
      <w:r w:rsidRPr="00FE02F5">
        <w:rPr>
          <w:sz w:val="18"/>
          <w:szCs w:val="18"/>
        </w:rPr>
        <w:t xml:space="preserve"> GE: General comment, TE: Technical comment, ED: Editorial</w:t>
      </w:r>
    </w:p>
    <w:p w14:paraId="493C062A" w14:textId="4D888AD9" w:rsidR="00FE02F5" w:rsidRDefault="00FE02F5" w:rsidP="00FE02F5">
      <w:pPr>
        <w:rPr>
          <w:rFonts w:cs="Arial"/>
          <w:sz w:val="28"/>
          <w:szCs w:val="28"/>
        </w:rPr>
      </w:pPr>
    </w:p>
    <w:p w14:paraId="0A438F96" w14:textId="7FDE868A" w:rsidR="00AE6971" w:rsidRPr="00FE02F5" w:rsidRDefault="00FE02F5" w:rsidP="00FE02F5">
      <w:pPr>
        <w:tabs>
          <w:tab w:val="left" w:pos="1836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</w:p>
    <w:sectPr w:rsidR="00AE6971" w:rsidRPr="00FE02F5" w:rsidSect="00AE6971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9A51" w14:textId="77777777" w:rsidR="0057078B" w:rsidRDefault="0057078B" w:rsidP="009B5790">
      <w:pPr>
        <w:spacing w:after="0"/>
      </w:pPr>
      <w:r>
        <w:separator/>
      </w:r>
    </w:p>
  </w:endnote>
  <w:endnote w:type="continuationSeparator" w:id="0">
    <w:p w14:paraId="17DAA080" w14:textId="77777777" w:rsidR="0057078B" w:rsidRDefault="0057078B" w:rsidP="009B5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0824"/>
      <w:docPartObj>
        <w:docPartGallery w:val="Page Numbers (Bottom of Page)"/>
        <w:docPartUnique/>
      </w:docPartObj>
    </w:sdtPr>
    <w:sdtEndPr/>
    <w:sdtContent>
      <w:p w14:paraId="45837E50" w14:textId="77777777" w:rsidR="009B5790" w:rsidRDefault="009B5790">
        <w:pPr>
          <w:pStyle w:val="Footer"/>
          <w:jc w:val="right"/>
        </w:pPr>
      </w:p>
      <w:tbl>
        <w:tblPr>
          <w:tblStyle w:val="TableGrid"/>
          <w:tblW w:w="14067" w:type="dxa"/>
          <w:tblInd w:w="-459" w:type="dxa"/>
          <w:tblLook w:val="04A0" w:firstRow="1" w:lastRow="0" w:firstColumn="1" w:lastColumn="0" w:noHBand="0" w:noVBand="1"/>
        </w:tblPr>
        <w:tblGrid>
          <w:gridCol w:w="14067"/>
        </w:tblGrid>
        <w:tr w:rsidR="009B5790" w14:paraId="4FDADD75" w14:textId="77777777" w:rsidTr="008B692B">
          <w:tc>
            <w:tcPr>
              <w:tcW w:w="14067" w:type="dxa"/>
            </w:tcPr>
            <w:p w14:paraId="6091AE5C" w14:textId="6B353DEF" w:rsidR="009B5790" w:rsidRPr="00BF1898" w:rsidRDefault="009B5790" w:rsidP="00EE29D7">
              <w:pPr>
                <w:pStyle w:val="Footer"/>
                <w:jc w:val="right"/>
                <w:rPr>
                  <w:rFonts w:ascii="Arial" w:hAnsi="Arial" w:cs="Arial"/>
                </w:rPr>
              </w:pPr>
              <w:r w:rsidRPr="00BF1898">
                <w:rPr>
                  <w:rFonts w:ascii="Arial" w:hAnsi="Arial" w:cs="Arial"/>
                </w:rPr>
                <w:t>Rev</w:t>
              </w:r>
              <w:r w:rsidR="00EE29D7" w:rsidRPr="00BF1898">
                <w:rPr>
                  <w:rFonts w:ascii="Arial" w:hAnsi="Arial" w:cs="Arial"/>
                </w:rPr>
                <w:t xml:space="preserve">ision </w:t>
              </w:r>
              <w:r w:rsidRPr="00BF1898">
                <w:rPr>
                  <w:rFonts w:ascii="Arial" w:hAnsi="Arial" w:cs="Arial"/>
                </w:rPr>
                <w:t>202</w:t>
              </w:r>
              <w:r w:rsidR="00303FD5">
                <w:rPr>
                  <w:rFonts w:ascii="Arial" w:hAnsi="Arial" w:cs="Arial"/>
                </w:rPr>
                <w:t>2</w:t>
              </w:r>
              <w:r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Pr="00BF1898">
                <w:rPr>
                  <w:rFonts w:ascii="Arial" w:hAnsi="Arial" w:cs="Arial"/>
                </w:rPr>
                <w:tab/>
              </w:r>
              <w:r w:rsidR="00301BFC" w:rsidRPr="00BF1898">
                <w:rPr>
                  <w:rFonts w:ascii="Arial" w:hAnsi="Arial" w:cs="Arial"/>
                </w:rPr>
                <w:fldChar w:fldCharType="begin"/>
              </w:r>
              <w:r w:rsidR="003249D0" w:rsidRPr="00BF1898">
                <w:rPr>
                  <w:rFonts w:ascii="Arial" w:hAnsi="Arial" w:cs="Arial"/>
                </w:rPr>
                <w:instrText xml:space="preserve"> PAGE   \* MERGEFORMAT </w:instrText>
              </w:r>
              <w:r w:rsidR="00301BFC" w:rsidRPr="00BF1898">
                <w:rPr>
                  <w:rFonts w:ascii="Arial" w:hAnsi="Arial" w:cs="Arial"/>
                </w:rPr>
                <w:fldChar w:fldCharType="separate"/>
              </w:r>
              <w:r w:rsidR="00D955A1">
                <w:rPr>
                  <w:rFonts w:ascii="Arial" w:hAnsi="Arial" w:cs="Arial"/>
                  <w:noProof/>
                </w:rPr>
                <w:t>1</w:t>
              </w:r>
              <w:r w:rsidR="00301BFC" w:rsidRPr="00BF1898"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1A6EA9C6" w14:textId="77777777" w:rsidR="009B5790" w:rsidRDefault="0057078B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A8085" w14:textId="77777777" w:rsidR="0057078B" w:rsidRDefault="0057078B" w:rsidP="009B5790">
      <w:pPr>
        <w:spacing w:after="0"/>
      </w:pPr>
      <w:r>
        <w:separator/>
      </w:r>
    </w:p>
  </w:footnote>
  <w:footnote w:type="continuationSeparator" w:id="0">
    <w:p w14:paraId="3513A747" w14:textId="77777777" w:rsidR="0057078B" w:rsidRDefault="0057078B" w:rsidP="009B579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0736F"/>
    <w:multiLevelType w:val="hybridMultilevel"/>
    <w:tmpl w:val="8A149238"/>
    <w:lvl w:ilvl="0" w:tplc="DF8C9C56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>
      <w:start w:val="1"/>
      <w:numFmt w:val="lowerRoman"/>
      <w:lvlText w:val="%3."/>
      <w:lvlJc w:val="right"/>
      <w:pPr>
        <w:ind w:left="2300" w:hanging="180"/>
      </w:pPr>
    </w:lvl>
    <w:lvl w:ilvl="3" w:tplc="0409000F">
      <w:start w:val="1"/>
      <w:numFmt w:val="decimal"/>
      <w:lvlText w:val="%4."/>
      <w:lvlJc w:val="left"/>
      <w:pPr>
        <w:ind w:left="3020" w:hanging="360"/>
      </w:pPr>
    </w:lvl>
    <w:lvl w:ilvl="4" w:tplc="04090019">
      <w:start w:val="1"/>
      <w:numFmt w:val="lowerLetter"/>
      <w:lvlText w:val="%5."/>
      <w:lvlJc w:val="left"/>
      <w:pPr>
        <w:ind w:left="3740" w:hanging="360"/>
      </w:pPr>
    </w:lvl>
    <w:lvl w:ilvl="5" w:tplc="0409001B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90"/>
    <w:rsid w:val="00011790"/>
    <w:rsid w:val="00034D57"/>
    <w:rsid w:val="00186A24"/>
    <w:rsid w:val="00236824"/>
    <w:rsid w:val="00301BFC"/>
    <w:rsid w:val="00303FD5"/>
    <w:rsid w:val="0030554C"/>
    <w:rsid w:val="003249D0"/>
    <w:rsid w:val="003530DF"/>
    <w:rsid w:val="00392C4A"/>
    <w:rsid w:val="003D306B"/>
    <w:rsid w:val="00534A9C"/>
    <w:rsid w:val="00555E70"/>
    <w:rsid w:val="0057078B"/>
    <w:rsid w:val="00602534"/>
    <w:rsid w:val="00644D01"/>
    <w:rsid w:val="00646D62"/>
    <w:rsid w:val="00774F9A"/>
    <w:rsid w:val="007A65B4"/>
    <w:rsid w:val="007C0A5D"/>
    <w:rsid w:val="007C5C90"/>
    <w:rsid w:val="008B692B"/>
    <w:rsid w:val="008C01F4"/>
    <w:rsid w:val="00933EC7"/>
    <w:rsid w:val="009356D4"/>
    <w:rsid w:val="0094228A"/>
    <w:rsid w:val="00950DB0"/>
    <w:rsid w:val="009B5790"/>
    <w:rsid w:val="009F0CE8"/>
    <w:rsid w:val="00A4187C"/>
    <w:rsid w:val="00AE6971"/>
    <w:rsid w:val="00BA0853"/>
    <w:rsid w:val="00BA2AEE"/>
    <w:rsid w:val="00BB2092"/>
    <w:rsid w:val="00BF1898"/>
    <w:rsid w:val="00C80E26"/>
    <w:rsid w:val="00CD1DDC"/>
    <w:rsid w:val="00CE126E"/>
    <w:rsid w:val="00D16101"/>
    <w:rsid w:val="00D6019F"/>
    <w:rsid w:val="00D955A1"/>
    <w:rsid w:val="00DA659B"/>
    <w:rsid w:val="00DC6F1A"/>
    <w:rsid w:val="00DE5FF2"/>
    <w:rsid w:val="00E3017A"/>
    <w:rsid w:val="00EA24B2"/>
    <w:rsid w:val="00ED1774"/>
    <w:rsid w:val="00EE29D7"/>
    <w:rsid w:val="00F00651"/>
    <w:rsid w:val="00F637EE"/>
    <w:rsid w:val="00FB2D36"/>
    <w:rsid w:val="00FB59F4"/>
    <w:rsid w:val="00FE02F5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DD8099"/>
  <w15:docId w15:val="{97BC4A6B-E700-49D0-A71B-13FB7CCE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Nsengiyumva</dc:creator>
  <cp:lastModifiedBy>Eugene SHINGIRO</cp:lastModifiedBy>
  <cp:revision>132</cp:revision>
  <dcterms:created xsi:type="dcterms:W3CDTF">2020-11-30T10:51:00Z</dcterms:created>
  <dcterms:modified xsi:type="dcterms:W3CDTF">2025-09-12T08:26:00Z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d0cc696e4fc21f0a982e5c80df96c0667e4e642c6992aa50c7b6b48b64794e8e</vt:lpwstr>
  </property>
</Properties>
</file>