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9" w:type="dxa"/>
        <w:tblInd w:w="-9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7"/>
        <w:gridCol w:w="962"/>
        <w:gridCol w:w="3414"/>
        <w:gridCol w:w="3651"/>
        <w:gridCol w:w="3495"/>
      </w:tblGrid>
      <w:tr w:rsidR="00157E5A" w:rsidRPr="005C34B1" w14:paraId="66B662FC" w14:textId="77777777" w:rsidTr="00157E5A">
        <w:trPr>
          <w:trHeight w:val="1809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A4B9" w14:textId="77777777" w:rsidR="00157E5A" w:rsidRPr="005C34B1" w:rsidRDefault="00157E5A" w:rsidP="00F462B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 w:line="240" w:lineRule="auto"/>
              <w:rPr>
                <w:rFonts w:ascii="Arial" w:eastAsia="Calibri" w:hAnsi="Arial" w:cs="Arial"/>
                <w:b/>
                <w:sz w:val="21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751A22E" wp14:editId="61C76BBE">
                  <wp:extent cx="1228725" cy="11049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028" w14:textId="77777777" w:rsidR="00157E5A" w:rsidRPr="005C34B1" w:rsidRDefault="00157E5A" w:rsidP="00F462B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 w:line="240" w:lineRule="auto"/>
              <w:rPr>
                <w:rFonts w:ascii="Arial" w:eastAsia="Calibri" w:hAnsi="Arial" w:cs="Arial"/>
                <w:b/>
                <w:sz w:val="21"/>
                <w:szCs w:val="18"/>
                <w:lang w:val="en-GB"/>
              </w:rPr>
            </w:pPr>
          </w:p>
          <w:p w14:paraId="4C7FEC27" w14:textId="77777777" w:rsidR="00157E5A" w:rsidRPr="005C34B1" w:rsidRDefault="00157E5A" w:rsidP="00F462B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5C34B1"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  <w:t>EAST AFRICAN STANDARDS COMMITTEE</w:t>
            </w:r>
          </w:p>
          <w:p w14:paraId="6293640A" w14:textId="77777777" w:rsidR="00157E5A" w:rsidRPr="005C34B1" w:rsidRDefault="00157E5A" w:rsidP="00F462B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 w:line="240" w:lineRule="auto"/>
              <w:jc w:val="center"/>
              <w:rPr>
                <w:rFonts w:ascii="Arial" w:eastAsia="Calibri" w:hAnsi="Arial" w:cs="Arial"/>
                <w:b/>
                <w:bCs/>
                <w:spacing w:val="-4"/>
                <w:sz w:val="28"/>
                <w:szCs w:val="2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bCs/>
                <w:spacing w:val="-4"/>
                <w:sz w:val="28"/>
                <w:szCs w:val="28"/>
                <w:lang w:val="en-GB"/>
              </w:rPr>
              <w:t>Form D</w:t>
            </w:r>
          </w:p>
          <w:p w14:paraId="4B71C599" w14:textId="77777777" w:rsidR="00157E5A" w:rsidRPr="005C34B1" w:rsidRDefault="00157E5A" w:rsidP="00F462B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bCs/>
                <w:sz w:val="24"/>
                <w:szCs w:val="32"/>
              </w:rPr>
              <w:t xml:space="preserve">Partner States Comments and Observations </w:t>
            </w:r>
            <w:r w:rsidRPr="005C34B1">
              <w:rPr>
                <w:rFonts w:ascii="Arial" w:eastAsia="Calibri" w:hAnsi="Arial" w:cs="Arial"/>
                <w:b/>
                <w:bCs/>
                <w:sz w:val="24"/>
                <w:szCs w:val="32"/>
                <w:lang w:val="en-GB"/>
              </w:rPr>
              <w:t>Form</w:t>
            </w:r>
            <w:r w:rsidRPr="005C34B1">
              <w:rPr>
                <w:rFonts w:ascii="Arial" w:eastAsia="Calibri" w:hAnsi="Arial" w:cs="Arial"/>
                <w:b/>
                <w:bCs/>
                <w:sz w:val="36"/>
                <w:szCs w:val="36"/>
                <w:lang w:val="en-GB"/>
              </w:rPr>
              <w:t xml:space="preserve"> </w:t>
            </w:r>
          </w:p>
        </w:tc>
      </w:tr>
      <w:tr w:rsidR="00157E5A" w:rsidRPr="005C34B1" w14:paraId="62E251B6" w14:textId="77777777" w:rsidTr="00157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77"/>
          <w:jc w:val="center"/>
        </w:trPr>
        <w:tc>
          <w:tcPr>
            <w:tcW w:w="4249" w:type="dxa"/>
            <w:gridSpan w:val="2"/>
            <w:vMerge w:val="restart"/>
          </w:tcPr>
          <w:p w14:paraId="7E0046AB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560" w:type="dxa"/>
            <w:gridSpan w:val="3"/>
          </w:tcPr>
          <w:p w14:paraId="6BA40840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Partner state:</w:t>
            </w:r>
          </w:p>
          <w:p w14:paraId="0EDD8274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7E5A" w:rsidRPr="005C34B1" w14:paraId="41EB03BC" w14:textId="77777777" w:rsidTr="00157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38"/>
          <w:jc w:val="center"/>
        </w:trPr>
        <w:tc>
          <w:tcPr>
            <w:tcW w:w="4249" w:type="dxa"/>
            <w:gridSpan w:val="2"/>
            <w:vMerge/>
          </w:tcPr>
          <w:p w14:paraId="1F65AE74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14" w:type="dxa"/>
          </w:tcPr>
          <w:p w14:paraId="1AE24ADF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Circulation Date:</w:t>
            </w:r>
          </w:p>
        </w:tc>
        <w:tc>
          <w:tcPr>
            <w:tcW w:w="3651" w:type="dxa"/>
          </w:tcPr>
          <w:p w14:paraId="765EFF5C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Closing Date:</w:t>
            </w:r>
          </w:p>
        </w:tc>
        <w:tc>
          <w:tcPr>
            <w:tcW w:w="3495" w:type="dxa"/>
          </w:tcPr>
          <w:p w14:paraId="35776F06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Document:</w:t>
            </w:r>
            <w:r w:rsidRPr="005C34B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REFERENCE NO.</w:t>
            </w:r>
          </w:p>
        </w:tc>
      </w:tr>
    </w:tbl>
    <w:p w14:paraId="6FFB12DE" w14:textId="77777777" w:rsidR="00157E5A" w:rsidRPr="005C34B1" w:rsidRDefault="00157E5A" w:rsidP="00157E5A">
      <w:pPr>
        <w:pBdr>
          <w:bottom w:val="thickThinSmallGap" w:sz="24" w:space="1" w:color="622423"/>
        </w:pBdr>
        <w:tabs>
          <w:tab w:val="center" w:pos="4320"/>
          <w:tab w:val="right" w:pos="8640"/>
        </w:tabs>
        <w:spacing w:before="270" w:after="240" w:line="240" w:lineRule="auto"/>
        <w:jc w:val="center"/>
        <w:rPr>
          <w:rFonts w:ascii="Arial" w:eastAsia="Times New Roman" w:hAnsi="Arial" w:cs="Arial"/>
          <w:b/>
          <w:spacing w:val="-3"/>
          <w:sz w:val="18"/>
          <w:szCs w:val="18"/>
          <w:lang w:val="en-GB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157E5A" w:rsidRPr="005C34B1" w14:paraId="510FD675" w14:textId="77777777" w:rsidTr="00F462B9">
        <w:trPr>
          <w:cantSplit/>
          <w:jc w:val="center"/>
        </w:trPr>
        <w:tc>
          <w:tcPr>
            <w:tcW w:w="1158" w:type="dxa"/>
          </w:tcPr>
          <w:p w14:paraId="0E0FCB1C" w14:textId="77777777" w:rsidR="00157E5A" w:rsidRPr="005C34B1" w:rsidRDefault="00157E5A" w:rsidP="00F462B9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170" w:type="dxa"/>
          </w:tcPr>
          <w:p w14:paraId="0EEF9969" w14:textId="77777777" w:rsidR="00157E5A" w:rsidRPr="005C34B1" w:rsidRDefault="00157E5A" w:rsidP="00F462B9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(2)</w:t>
            </w:r>
          </w:p>
        </w:tc>
        <w:tc>
          <w:tcPr>
            <w:tcW w:w="1100" w:type="dxa"/>
          </w:tcPr>
          <w:p w14:paraId="18DD1961" w14:textId="77777777" w:rsidR="00157E5A" w:rsidRPr="005C34B1" w:rsidRDefault="00157E5A" w:rsidP="00F462B9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030" w:type="dxa"/>
          </w:tcPr>
          <w:p w14:paraId="7523559B" w14:textId="77777777" w:rsidR="00157E5A" w:rsidRPr="005C34B1" w:rsidRDefault="00157E5A" w:rsidP="00F462B9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4230" w:type="dxa"/>
          </w:tcPr>
          <w:p w14:paraId="6798246D" w14:textId="77777777" w:rsidR="00157E5A" w:rsidRPr="005C34B1" w:rsidRDefault="00157E5A" w:rsidP="00F462B9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(5)</w:t>
            </w:r>
          </w:p>
        </w:tc>
        <w:tc>
          <w:tcPr>
            <w:tcW w:w="3072" w:type="dxa"/>
          </w:tcPr>
          <w:p w14:paraId="52BA5305" w14:textId="77777777" w:rsidR="00157E5A" w:rsidRPr="005C34B1" w:rsidRDefault="00157E5A" w:rsidP="00F462B9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trike/>
                <w:sz w:val="18"/>
                <w:szCs w:val="18"/>
                <w:lang w:val="en-GB"/>
              </w:rPr>
              <w:t>(6)</w:t>
            </w:r>
          </w:p>
        </w:tc>
      </w:tr>
      <w:tr w:rsidR="00157E5A" w:rsidRPr="005C34B1" w14:paraId="55AAD808" w14:textId="77777777" w:rsidTr="00F462B9">
        <w:trPr>
          <w:cantSplit/>
          <w:jc w:val="center"/>
        </w:trPr>
        <w:tc>
          <w:tcPr>
            <w:tcW w:w="1158" w:type="dxa"/>
          </w:tcPr>
          <w:p w14:paraId="67A33911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Clause No./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br/>
            </w:r>
            <w:r w:rsidRPr="005C34B1">
              <w:rPr>
                <w:rFonts w:ascii="Arial" w:eastAsia="Calibri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7BD136F6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Paragraph/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br/>
              <w:t>Figure/Table/Note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br/>
            </w: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(e.g. Table 1)</w:t>
            </w:r>
          </w:p>
        </w:tc>
        <w:tc>
          <w:tcPr>
            <w:tcW w:w="1100" w:type="dxa"/>
          </w:tcPr>
          <w:p w14:paraId="243669E3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Type of comment</w:t>
            </w:r>
            <w:r w:rsidRPr="005C34B1">
              <w:rPr>
                <w:rFonts w:ascii="Arial" w:eastAsia="Calibri" w:hAnsi="Arial" w:cs="Arial"/>
                <w:b/>
                <w:position w:val="6"/>
                <w:sz w:val="18"/>
                <w:szCs w:val="18"/>
                <w:lang w:val="en-GB"/>
              </w:rPr>
              <w:t>1</w:t>
            </w:r>
          </w:p>
        </w:tc>
        <w:tc>
          <w:tcPr>
            <w:tcW w:w="4030" w:type="dxa"/>
          </w:tcPr>
          <w:p w14:paraId="5689004E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Comment (justification for change) by the </w:t>
            </w: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Partner state</w:t>
            </w:r>
          </w:p>
          <w:p w14:paraId="60DD9E2E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310A2F7E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Proposed change by the</w:t>
            </w: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Partner state</w:t>
            </w:r>
          </w:p>
          <w:p w14:paraId="6ECCB403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3E22BC9E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TC Secretariat Observations on all comments</w:t>
            </w:r>
          </w:p>
        </w:tc>
      </w:tr>
      <w:tr w:rsidR="00157E5A" w:rsidRPr="005C34B1" w14:paraId="3F8E8F7D" w14:textId="77777777" w:rsidTr="00F462B9">
        <w:trPr>
          <w:cantSplit/>
          <w:jc w:val="center"/>
        </w:trPr>
        <w:tc>
          <w:tcPr>
            <w:tcW w:w="1158" w:type="dxa"/>
          </w:tcPr>
          <w:p w14:paraId="162E948F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405E9C6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41E610C5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321E261E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49A90A7D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75044316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57E5A" w:rsidRPr="005C34B1" w14:paraId="047811D4" w14:textId="77777777" w:rsidTr="00F462B9">
        <w:trPr>
          <w:cantSplit/>
          <w:jc w:val="center"/>
        </w:trPr>
        <w:tc>
          <w:tcPr>
            <w:tcW w:w="1158" w:type="dxa"/>
          </w:tcPr>
          <w:p w14:paraId="5B2388D9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7D45CFE2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7A45163F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4773668C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3131E5D9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624B7944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57E5A" w:rsidRPr="005C34B1" w14:paraId="415B43F0" w14:textId="77777777" w:rsidTr="00F462B9">
        <w:trPr>
          <w:cantSplit/>
          <w:jc w:val="center"/>
        </w:trPr>
        <w:tc>
          <w:tcPr>
            <w:tcW w:w="1158" w:type="dxa"/>
          </w:tcPr>
          <w:p w14:paraId="0D50A99E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A87BD55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747742CA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1E4A2237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1D0F61F0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722CF260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57E5A" w:rsidRPr="005C34B1" w14:paraId="56D30395" w14:textId="77777777" w:rsidTr="00F462B9">
        <w:trPr>
          <w:cantSplit/>
          <w:jc w:val="center"/>
        </w:trPr>
        <w:tc>
          <w:tcPr>
            <w:tcW w:w="1158" w:type="dxa"/>
          </w:tcPr>
          <w:p w14:paraId="654A19CA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6CC3EC9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44918E25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1F06F537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68F9F54D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58447F43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57E5A" w:rsidRPr="005C34B1" w14:paraId="012A411D" w14:textId="77777777" w:rsidTr="00F462B9">
        <w:trPr>
          <w:cantSplit/>
          <w:jc w:val="center"/>
        </w:trPr>
        <w:tc>
          <w:tcPr>
            <w:tcW w:w="1158" w:type="dxa"/>
          </w:tcPr>
          <w:p w14:paraId="783D4796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1F04B3D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5A8345D7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791B2B69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225D40F9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6E926499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57E5A" w:rsidRPr="005C34B1" w14:paraId="5AF1BD5A" w14:textId="77777777" w:rsidTr="00F462B9">
        <w:trPr>
          <w:cantSplit/>
          <w:jc w:val="center"/>
        </w:trPr>
        <w:tc>
          <w:tcPr>
            <w:tcW w:w="1158" w:type="dxa"/>
          </w:tcPr>
          <w:p w14:paraId="4D10AF01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4169F6B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42EE99F2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5694BD18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232715F1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2D817852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57E5A" w:rsidRPr="005C34B1" w14:paraId="1D209DC7" w14:textId="77777777" w:rsidTr="00F462B9">
        <w:trPr>
          <w:cantSplit/>
          <w:jc w:val="center"/>
        </w:trPr>
        <w:tc>
          <w:tcPr>
            <w:tcW w:w="1158" w:type="dxa"/>
          </w:tcPr>
          <w:p w14:paraId="06F9FE30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F993EC5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7509E268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173F9DA1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7E8EE80D" w14:textId="77777777" w:rsidR="00157E5A" w:rsidRPr="005C34B1" w:rsidRDefault="00157E5A" w:rsidP="00F462B9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4B692E43" w14:textId="77777777" w:rsidR="00157E5A" w:rsidRPr="005C34B1" w:rsidRDefault="00157E5A" w:rsidP="00F462B9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19DDF8F2" w14:textId="77777777" w:rsidR="00094F28" w:rsidRDefault="00094F28"/>
    <w:sectPr w:rsidR="00094F28" w:rsidSect="00157E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5A"/>
    <w:rsid w:val="00094F28"/>
    <w:rsid w:val="00157E5A"/>
    <w:rsid w:val="001C5B61"/>
    <w:rsid w:val="00546DF1"/>
    <w:rsid w:val="00681260"/>
    <w:rsid w:val="00881FD1"/>
    <w:rsid w:val="00BD2F97"/>
    <w:rsid w:val="00E22692"/>
    <w:rsid w:val="00E37F73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124D"/>
  <w15:chartTrackingRefBased/>
  <w15:docId w15:val="{2AC37E06-F91C-4FA8-9D89-0230AD4A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5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7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E5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7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E5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7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Okeyo</dc:creator>
  <cp:keywords/>
  <dc:description/>
  <cp:lastModifiedBy>Johnny Hassan UWIMANA</cp:lastModifiedBy>
  <cp:revision>2</cp:revision>
  <dcterms:created xsi:type="dcterms:W3CDTF">2025-01-27T08:32:00Z</dcterms:created>
  <dcterms:modified xsi:type="dcterms:W3CDTF">2025-01-27T08:32:00Z</dcterms:modified>
</cp:coreProperties>
</file>